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2FD" w:rsidRDefault="001A22FD" w:rsidP="00417EA7">
      <w:pPr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9D41B0" w:rsidRDefault="009D41B0" w:rsidP="00417EA7">
      <w:pPr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0C24FF"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</w:p>
    <w:p w:rsidR="009D41B0" w:rsidRPr="000C24FF" w:rsidRDefault="009D41B0" w:rsidP="00417EA7">
      <w:pPr>
        <w:spacing w:after="0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0C24FF">
        <w:rPr>
          <w:rFonts w:cs="B Titr" w:hint="cs"/>
          <w:b/>
          <w:bCs/>
          <w:sz w:val="28"/>
          <w:szCs w:val="28"/>
          <w:rtl/>
          <w:lang w:bidi="fa-IR"/>
        </w:rPr>
        <w:t>فرم اعلام وجود امکانات و تجهیزات آموزشی مورد نیاز</w:t>
      </w:r>
    </w:p>
    <w:p w:rsidR="00270514" w:rsidRDefault="00CA39C5" w:rsidP="00417EA7">
      <w:pPr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0C24FF">
        <w:rPr>
          <w:rFonts w:cs="B Nazanin" w:hint="cs"/>
          <w:b/>
          <w:bCs/>
          <w:sz w:val="28"/>
          <w:szCs w:val="28"/>
          <w:rtl/>
          <w:lang w:bidi="fa-IR"/>
        </w:rPr>
        <w:t>جهت اجرای دوره</w:t>
      </w:r>
      <w:r w:rsidR="00784349">
        <w:rPr>
          <w:rFonts w:cs="B Nazanin" w:hint="cs"/>
          <w:b/>
          <w:bCs/>
          <w:sz w:val="28"/>
          <w:szCs w:val="28"/>
          <w:rtl/>
          <w:lang w:bidi="fa-IR"/>
        </w:rPr>
        <w:t xml:space="preserve"> جدید</w:t>
      </w:r>
    </w:p>
    <w:p w:rsidR="00CA39C5" w:rsidRDefault="00270514" w:rsidP="00417EA7">
      <w:pPr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</w:t>
      </w:r>
      <w:r w:rsidR="00784349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="00A7744B" w:rsidRPr="000C24FF">
        <w:rPr>
          <w:rFonts w:cs="B Nazanin" w:hint="cs"/>
          <w:b/>
          <w:bCs/>
          <w:sz w:val="28"/>
          <w:szCs w:val="28"/>
          <w:rtl/>
          <w:lang w:bidi="fa-IR"/>
        </w:rPr>
        <w:t>....</w:t>
      </w:r>
      <w:r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.......................................</w:t>
      </w:r>
      <w:r w:rsidR="00A7744B" w:rsidRPr="000C24FF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</w:t>
      </w:r>
    </w:p>
    <w:p w:rsidR="00784349" w:rsidRDefault="00784349" w:rsidP="00417EA7">
      <w:pPr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2- .........................................................................</w:t>
      </w:r>
    </w:p>
    <w:p w:rsidR="00784349" w:rsidRDefault="00784349" w:rsidP="00417EA7">
      <w:pPr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3- .......................................................................</w:t>
      </w:r>
    </w:p>
    <w:p w:rsidR="00CA39C5" w:rsidRPr="000C24FF" w:rsidRDefault="00784349" w:rsidP="00417EA7">
      <w:pPr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درم</w:t>
      </w:r>
      <w:r w:rsidR="00CA39C5" w:rsidRPr="000C24FF">
        <w:rPr>
          <w:rFonts w:cs="B Nazanin" w:hint="cs"/>
          <w:b/>
          <w:bCs/>
          <w:sz w:val="28"/>
          <w:szCs w:val="28"/>
          <w:rtl/>
          <w:lang w:bidi="fa-IR"/>
        </w:rPr>
        <w:t>رکز آموزش علمی ـ کاربردی</w:t>
      </w:r>
      <w:r w:rsidR="00A7744B" w:rsidRPr="000C24FF">
        <w:rPr>
          <w:rFonts w:cs="B Nazanin" w:hint="cs"/>
          <w:b/>
          <w:bCs/>
          <w:sz w:val="28"/>
          <w:szCs w:val="28"/>
          <w:rtl/>
          <w:lang w:bidi="fa-IR"/>
        </w:rPr>
        <w:t>.....</w:t>
      </w:r>
      <w:r>
        <w:rPr>
          <w:rFonts w:cs="B Nazanin" w:hint="cs"/>
          <w:b/>
          <w:bCs/>
          <w:sz w:val="28"/>
          <w:szCs w:val="28"/>
          <w:rtl/>
          <w:lang w:bidi="fa-IR"/>
        </w:rPr>
        <w:t>......</w:t>
      </w:r>
      <w:r w:rsidR="00A7744B" w:rsidRPr="000C24FF">
        <w:rPr>
          <w:rFonts w:cs="B Nazanin" w:hint="cs"/>
          <w:b/>
          <w:bCs/>
          <w:sz w:val="28"/>
          <w:szCs w:val="28"/>
          <w:rtl/>
          <w:lang w:bidi="fa-IR"/>
        </w:rPr>
        <w:t>...............</w:t>
      </w:r>
    </w:p>
    <w:p w:rsidR="00CA39C5" w:rsidRDefault="00CA39C5" w:rsidP="00CA39C5">
      <w:pPr>
        <w:pStyle w:val="ListParagraph"/>
        <w:spacing w:after="0" w:line="240" w:lineRule="auto"/>
        <w:ind w:left="0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1ـ آزمایشگاه </w:t>
      </w:r>
    </w:p>
    <w:tbl>
      <w:tblPr>
        <w:tblStyle w:val="TableGrid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914"/>
        <w:gridCol w:w="1100"/>
        <w:gridCol w:w="1034"/>
        <w:gridCol w:w="1378"/>
        <w:gridCol w:w="1110"/>
        <w:gridCol w:w="2642"/>
        <w:gridCol w:w="678"/>
      </w:tblGrid>
      <w:tr w:rsidR="00CA39C5" w:rsidTr="000C24FF">
        <w:trPr>
          <w:trHeight w:val="225"/>
          <w:jc w:val="center"/>
        </w:trPr>
        <w:tc>
          <w:tcPr>
            <w:tcW w:w="2034" w:type="dxa"/>
            <w:gridSpan w:val="2"/>
            <w:tcBorders>
              <w:bottom w:val="single" w:sz="4" w:space="0" w:color="auto"/>
            </w:tcBorders>
            <w:vAlign w:val="center"/>
          </w:tcPr>
          <w:p w:rsidR="00CA39C5" w:rsidRDefault="00CA39C5" w:rsidP="00CA39C5">
            <w:pPr>
              <w:pStyle w:val="ListParagraph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تجهیزات لازم</w:t>
            </w:r>
          </w:p>
        </w:tc>
        <w:tc>
          <w:tcPr>
            <w:tcW w:w="2438" w:type="dxa"/>
            <w:gridSpan w:val="2"/>
            <w:tcBorders>
              <w:bottom w:val="single" w:sz="4" w:space="0" w:color="auto"/>
            </w:tcBorders>
            <w:vAlign w:val="center"/>
          </w:tcPr>
          <w:p w:rsidR="00CA39C5" w:rsidRDefault="00CA39C5" w:rsidP="00CA39C5">
            <w:pPr>
              <w:pStyle w:val="ListParagraph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نوع مالکیت</w:t>
            </w:r>
          </w:p>
        </w:tc>
        <w:tc>
          <w:tcPr>
            <w:tcW w:w="1126" w:type="dxa"/>
            <w:vMerge w:val="restart"/>
            <w:vAlign w:val="center"/>
          </w:tcPr>
          <w:p w:rsidR="00CA39C5" w:rsidRDefault="00CA39C5" w:rsidP="00CA39C5">
            <w:pPr>
              <w:pStyle w:val="ListParagraph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زیربنا</w:t>
            </w:r>
          </w:p>
        </w:tc>
        <w:tc>
          <w:tcPr>
            <w:tcW w:w="2700" w:type="dxa"/>
            <w:vMerge w:val="restart"/>
            <w:vAlign w:val="center"/>
          </w:tcPr>
          <w:p w:rsidR="00CA39C5" w:rsidRDefault="00CA39C5" w:rsidP="00CA39C5">
            <w:pPr>
              <w:pStyle w:val="ListParagraph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آزمایشگاه</w:t>
            </w:r>
          </w:p>
        </w:tc>
        <w:tc>
          <w:tcPr>
            <w:tcW w:w="558" w:type="dxa"/>
            <w:vMerge w:val="restart"/>
            <w:vAlign w:val="center"/>
          </w:tcPr>
          <w:p w:rsidR="00CA39C5" w:rsidRDefault="00CA39C5" w:rsidP="00CA39C5">
            <w:pPr>
              <w:pStyle w:val="ListParagraph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CA39C5" w:rsidTr="000C24FF">
        <w:trPr>
          <w:trHeight w:val="195"/>
          <w:jc w:val="center"/>
        </w:trPr>
        <w:tc>
          <w:tcPr>
            <w:tcW w:w="9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39C5" w:rsidRPr="00CA39C5" w:rsidRDefault="00CA39C5" w:rsidP="00CA39C5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A39C5">
              <w:rPr>
                <w:rFonts w:cs="B Nazanin" w:hint="cs"/>
                <w:sz w:val="24"/>
                <w:szCs w:val="24"/>
                <w:rtl/>
                <w:lang w:bidi="fa-IR"/>
              </w:rPr>
              <w:t>تعداد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9C5" w:rsidRPr="00CA39C5" w:rsidRDefault="00CA39C5" w:rsidP="00CA39C5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A39C5">
              <w:rPr>
                <w:rFonts w:cs="B Nazanin" w:hint="cs"/>
                <w:sz w:val="24"/>
                <w:szCs w:val="24"/>
                <w:rtl/>
                <w:lang w:bidi="fa-IR"/>
              </w:rPr>
              <w:t>نام تجهیز</w:t>
            </w:r>
            <w:r w:rsidR="009D41B0">
              <w:rPr>
                <w:rFonts w:cs="B Nazanin" w:hint="cs"/>
                <w:sz w:val="24"/>
                <w:szCs w:val="24"/>
                <w:rtl/>
                <w:lang w:bidi="fa-IR"/>
              </w:rPr>
              <w:t>ات</w:t>
            </w:r>
          </w:p>
        </w:tc>
        <w:tc>
          <w:tcPr>
            <w:tcW w:w="10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39C5" w:rsidRPr="00CA39C5" w:rsidRDefault="00CA39C5" w:rsidP="00CA39C5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A39C5">
              <w:rPr>
                <w:rFonts w:cs="B Nazanin" w:hint="cs"/>
                <w:sz w:val="24"/>
                <w:szCs w:val="24"/>
                <w:rtl/>
                <w:lang w:bidi="fa-IR"/>
              </w:rPr>
              <w:t>قراردادی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9C5" w:rsidRPr="00CA39C5" w:rsidRDefault="00CA39C5" w:rsidP="00CA39C5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A39C5">
              <w:rPr>
                <w:rFonts w:cs="B Nazanin" w:hint="cs"/>
                <w:sz w:val="24"/>
                <w:szCs w:val="24"/>
                <w:rtl/>
                <w:lang w:bidi="fa-IR"/>
              </w:rPr>
              <w:t>دراختیار</w:t>
            </w:r>
          </w:p>
        </w:tc>
        <w:tc>
          <w:tcPr>
            <w:tcW w:w="1126" w:type="dxa"/>
            <w:vMerge/>
            <w:vAlign w:val="center"/>
          </w:tcPr>
          <w:p w:rsidR="00CA39C5" w:rsidRDefault="00CA39C5" w:rsidP="00CA39C5">
            <w:pPr>
              <w:pStyle w:val="ListParagraph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700" w:type="dxa"/>
            <w:vMerge/>
            <w:vAlign w:val="center"/>
          </w:tcPr>
          <w:p w:rsidR="00CA39C5" w:rsidRDefault="00CA39C5" w:rsidP="00CA39C5">
            <w:pPr>
              <w:pStyle w:val="ListParagraph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58" w:type="dxa"/>
            <w:vMerge/>
            <w:vAlign w:val="center"/>
          </w:tcPr>
          <w:p w:rsidR="00CA39C5" w:rsidRDefault="00CA39C5" w:rsidP="00CA39C5">
            <w:pPr>
              <w:pStyle w:val="ListParagraph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A39C5" w:rsidTr="000C24FF">
        <w:trPr>
          <w:jc w:val="center"/>
        </w:trPr>
        <w:tc>
          <w:tcPr>
            <w:tcW w:w="925" w:type="dxa"/>
            <w:tcBorders>
              <w:right w:val="single" w:sz="4" w:space="0" w:color="auto"/>
            </w:tcBorders>
          </w:tcPr>
          <w:p w:rsidR="00CA39C5" w:rsidRDefault="00CA39C5" w:rsidP="00CA39C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CA39C5" w:rsidRDefault="00CA39C5" w:rsidP="00CA39C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CA39C5" w:rsidRDefault="00CA39C5" w:rsidP="00CA39C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CA39C5" w:rsidRDefault="00CA39C5" w:rsidP="00CA39C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26" w:type="dxa"/>
          </w:tcPr>
          <w:p w:rsidR="00CA39C5" w:rsidRDefault="00CA39C5" w:rsidP="00CA39C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700" w:type="dxa"/>
          </w:tcPr>
          <w:p w:rsidR="00CA39C5" w:rsidRDefault="00CA39C5" w:rsidP="00CA39C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558" w:type="dxa"/>
          </w:tcPr>
          <w:p w:rsidR="00CA39C5" w:rsidRDefault="00CA39C5" w:rsidP="00CA39C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CA39C5" w:rsidTr="000C24FF">
        <w:trPr>
          <w:jc w:val="center"/>
        </w:trPr>
        <w:tc>
          <w:tcPr>
            <w:tcW w:w="925" w:type="dxa"/>
            <w:tcBorders>
              <w:right w:val="single" w:sz="4" w:space="0" w:color="auto"/>
            </w:tcBorders>
          </w:tcPr>
          <w:p w:rsidR="00CA39C5" w:rsidRDefault="00CA39C5" w:rsidP="00CA39C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CA39C5" w:rsidRDefault="00CA39C5" w:rsidP="00CA39C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CA39C5" w:rsidRDefault="00CA39C5" w:rsidP="00CA39C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CA39C5" w:rsidRDefault="00CA39C5" w:rsidP="00CA39C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26" w:type="dxa"/>
          </w:tcPr>
          <w:p w:rsidR="00CA39C5" w:rsidRDefault="00CA39C5" w:rsidP="00CA39C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700" w:type="dxa"/>
          </w:tcPr>
          <w:p w:rsidR="00CA39C5" w:rsidRDefault="00CA39C5" w:rsidP="00CA39C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558" w:type="dxa"/>
          </w:tcPr>
          <w:p w:rsidR="00CA39C5" w:rsidRDefault="00CA39C5" w:rsidP="00CA39C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CA39C5" w:rsidTr="000C24FF">
        <w:trPr>
          <w:jc w:val="center"/>
        </w:trPr>
        <w:tc>
          <w:tcPr>
            <w:tcW w:w="925" w:type="dxa"/>
            <w:tcBorders>
              <w:right w:val="single" w:sz="4" w:space="0" w:color="auto"/>
            </w:tcBorders>
          </w:tcPr>
          <w:p w:rsidR="00CA39C5" w:rsidRDefault="00CA39C5" w:rsidP="00CA39C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CA39C5" w:rsidRDefault="00CA39C5" w:rsidP="00CA39C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CA39C5" w:rsidRDefault="00CA39C5" w:rsidP="00CA39C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CA39C5" w:rsidRDefault="00CA39C5" w:rsidP="00CA39C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26" w:type="dxa"/>
          </w:tcPr>
          <w:p w:rsidR="00CA39C5" w:rsidRDefault="00CA39C5" w:rsidP="00CA39C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700" w:type="dxa"/>
          </w:tcPr>
          <w:p w:rsidR="00CA39C5" w:rsidRDefault="00CA39C5" w:rsidP="00CA39C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558" w:type="dxa"/>
          </w:tcPr>
          <w:p w:rsidR="00CA39C5" w:rsidRDefault="00CA39C5" w:rsidP="00CA39C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CA39C5" w:rsidRDefault="00CA39C5" w:rsidP="00CA39C5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2ـ کارگاه ها</w:t>
      </w:r>
    </w:p>
    <w:tbl>
      <w:tblPr>
        <w:tblStyle w:val="TableGrid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925"/>
        <w:gridCol w:w="1109"/>
        <w:gridCol w:w="1040"/>
        <w:gridCol w:w="1398"/>
        <w:gridCol w:w="1508"/>
        <w:gridCol w:w="2063"/>
        <w:gridCol w:w="813"/>
      </w:tblGrid>
      <w:tr w:rsidR="000C24FF" w:rsidTr="000C24FF">
        <w:trPr>
          <w:trHeight w:val="225"/>
          <w:jc w:val="center"/>
        </w:trPr>
        <w:tc>
          <w:tcPr>
            <w:tcW w:w="2034" w:type="dxa"/>
            <w:gridSpan w:val="2"/>
            <w:tcBorders>
              <w:bottom w:val="single" w:sz="4" w:space="0" w:color="auto"/>
            </w:tcBorders>
            <w:vAlign w:val="center"/>
          </w:tcPr>
          <w:p w:rsidR="000C24FF" w:rsidRDefault="000C24FF" w:rsidP="00A15295">
            <w:pPr>
              <w:pStyle w:val="ListParagraph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تجهیزات لازم</w:t>
            </w:r>
          </w:p>
        </w:tc>
        <w:tc>
          <w:tcPr>
            <w:tcW w:w="2438" w:type="dxa"/>
            <w:gridSpan w:val="2"/>
            <w:tcBorders>
              <w:bottom w:val="single" w:sz="4" w:space="0" w:color="auto"/>
            </w:tcBorders>
            <w:vAlign w:val="center"/>
          </w:tcPr>
          <w:p w:rsidR="000C24FF" w:rsidRDefault="000C24FF" w:rsidP="00A15295">
            <w:pPr>
              <w:pStyle w:val="ListParagraph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نوع مالکیت</w:t>
            </w:r>
          </w:p>
        </w:tc>
        <w:tc>
          <w:tcPr>
            <w:tcW w:w="1508" w:type="dxa"/>
            <w:vMerge w:val="restart"/>
            <w:vAlign w:val="center"/>
          </w:tcPr>
          <w:p w:rsidR="000C24FF" w:rsidRDefault="000C24FF" w:rsidP="00A15295">
            <w:pPr>
              <w:pStyle w:val="ListParagraph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زیربنا</w:t>
            </w:r>
          </w:p>
        </w:tc>
        <w:tc>
          <w:tcPr>
            <w:tcW w:w="2063" w:type="dxa"/>
            <w:vMerge w:val="restart"/>
            <w:vAlign w:val="center"/>
          </w:tcPr>
          <w:p w:rsidR="000C24FF" w:rsidRDefault="000C24FF" w:rsidP="000C24FF">
            <w:pPr>
              <w:pStyle w:val="ListParagraph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کارگاه</w:t>
            </w:r>
          </w:p>
        </w:tc>
        <w:tc>
          <w:tcPr>
            <w:tcW w:w="813" w:type="dxa"/>
            <w:vMerge w:val="restart"/>
            <w:vAlign w:val="center"/>
          </w:tcPr>
          <w:p w:rsidR="000C24FF" w:rsidRDefault="000C24FF" w:rsidP="00A15295">
            <w:pPr>
              <w:pStyle w:val="ListParagraph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C24FF" w:rsidTr="000C24FF">
        <w:trPr>
          <w:trHeight w:val="195"/>
          <w:jc w:val="center"/>
        </w:trPr>
        <w:tc>
          <w:tcPr>
            <w:tcW w:w="9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24FF" w:rsidRPr="00CA39C5" w:rsidRDefault="000C24FF" w:rsidP="00A15295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A39C5">
              <w:rPr>
                <w:rFonts w:cs="B Nazanin" w:hint="cs"/>
                <w:sz w:val="24"/>
                <w:szCs w:val="24"/>
                <w:rtl/>
                <w:lang w:bidi="fa-IR"/>
              </w:rPr>
              <w:t>تعداد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C24FF" w:rsidRPr="00CA39C5" w:rsidRDefault="000C24FF" w:rsidP="00A15295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A39C5">
              <w:rPr>
                <w:rFonts w:cs="B Nazanin" w:hint="cs"/>
                <w:sz w:val="24"/>
                <w:szCs w:val="24"/>
                <w:rtl/>
                <w:lang w:bidi="fa-IR"/>
              </w:rPr>
              <w:t>نام تجهیز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ات</w:t>
            </w:r>
          </w:p>
        </w:tc>
        <w:tc>
          <w:tcPr>
            <w:tcW w:w="10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24FF" w:rsidRPr="00CA39C5" w:rsidRDefault="000C24FF" w:rsidP="00A15295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A39C5">
              <w:rPr>
                <w:rFonts w:cs="B Nazanin" w:hint="cs"/>
                <w:sz w:val="24"/>
                <w:szCs w:val="24"/>
                <w:rtl/>
                <w:lang w:bidi="fa-IR"/>
              </w:rPr>
              <w:t>قراردادی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C24FF" w:rsidRPr="00CA39C5" w:rsidRDefault="000C24FF" w:rsidP="00A15295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A39C5">
              <w:rPr>
                <w:rFonts w:cs="B Nazanin" w:hint="cs"/>
                <w:sz w:val="24"/>
                <w:szCs w:val="24"/>
                <w:rtl/>
                <w:lang w:bidi="fa-IR"/>
              </w:rPr>
              <w:t>دراختیار</w:t>
            </w:r>
          </w:p>
        </w:tc>
        <w:tc>
          <w:tcPr>
            <w:tcW w:w="1508" w:type="dxa"/>
            <w:vMerge/>
            <w:vAlign w:val="center"/>
          </w:tcPr>
          <w:p w:rsidR="000C24FF" w:rsidRDefault="000C24FF" w:rsidP="00A15295">
            <w:pPr>
              <w:pStyle w:val="ListParagraph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63" w:type="dxa"/>
            <w:vMerge/>
            <w:vAlign w:val="center"/>
          </w:tcPr>
          <w:p w:rsidR="000C24FF" w:rsidRDefault="000C24FF" w:rsidP="00A15295">
            <w:pPr>
              <w:pStyle w:val="ListParagraph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13" w:type="dxa"/>
            <w:vMerge/>
            <w:vAlign w:val="center"/>
          </w:tcPr>
          <w:p w:rsidR="000C24FF" w:rsidRDefault="000C24FF" w:rsidP="00A15295">
            <w:pPr>
              <w:pStyle w:val="ListParagraph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C24FF" w:rsidTr="000C24FF">
        <w:trPr>
          <w:jc w:val="center"/>
        </w:trPr>
        <w:tc>
          <w:tcPr>
            <w:tcW w:w="925" w:type="dxa"/>
            <w:tcBorders>
              <w:right w:val="single" w:sz="4" w:space="0" w:color="auto"/>
            </w:tcBorders>
          </w:tcPr>
          <w:p w:rsidR="000C24FF" w:rsidRDefault="000C24FF" w:rsidP="00A1529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0C24FF" w:rsidRDefault="000C24FF" w:rsidP="00A1529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0C24FF" w:rsidRDefault="000C24FF" w:rsidP="00A1529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0C24FF" w:rsidRDefault="000C24FF" w:rsidP="00A1529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508" w:type="dxa"/>
          </w:tcPr>
          <w:p w:rsidR="000C24FF" w:rsidRDefault="000C24FF" w:rsidP="00A1529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063" w:type="dxa"/>
          </w:tcPr>
          <w:p w:rsidR="000C24FF" w:rsidRDefault="000C24FF" w:rsidP="00A1529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13" w:type="dxa"/>
          </w:tcPr>
          <w:p w:rsidR="000C24FF" w:rsidRDefault="000C24FF" w:rsidP="00A1529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0C24FF" w:rsidTr="000C24FF">
        <w:trPr>
          <w:jc w:val="center"/>
        </w:trPr>
        <w:tc>
          <w:tcPr>
            <w:tcW w:w="925" w:type="dxa"/>
            <w:tcBorders>
              <w:right w:val="single" w:sz="4" w:space="0" w:color="auto"/>
            </w:tcBorders>
          </w:tcPr>
          <w:p w:rsidR="000C24FF" w:rsidRDefault="000C24FF" w:rsidP="00A1529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0C24FF" w:rsidRDefault="000C24FF" w:rsidP="00A1529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0C24FF" w:rsidRDefault="000C24FF" w:rsidP="00A1529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0C24FF" w:rsidRDefault="000C24FF" w:rsidP="00A1529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508" w:type="dxa"/>
          </w:tcPr>
          <w:p w:rsidR="000C24FF" w:rsidRDefault="000C24FF" w:rsidP="00A1529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063" w:type="dxa"/>
          </w:tcPr>
          <w:p w:rsidR="000C24FF" w:rsidRDefault="000C24FF" w:rsidP="00A1529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13" w:type="dxa"/>
          </w:tcPr>
          <w:p w:rsidR="000C24FF" w:rsidRDefault="000C24FF" w:rsidP="00A1529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0C24FF" w:rsidTr="000C24FF">
        <w:trPr>
          <w:jc w:val="center"/>
        </w:trPr>
        <w:tc>
          <w:tcPr>
            <w:tcW w:w="925" w:type="dxa"/>
            <w:tcBorders>
              <w:right w:val="single" w:sz="4" w:space="0" w:color="auto"/>
            </w:tcBorders>
          </w:tcPr>
          <w:p w:rsidR="000C24FF" w:rsidRDefault="000C24FF" w:rsidP="00A1529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0C24FF" w:rsidRDefault="000C24FF" w:rsidP="00A1529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0C24FF" w:rsidRDefault="000C24FF" w:rsidP="00A1529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0C24FF" w:rsidRDefault="000C24FF" w:rsidP="00A1529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508" w:type="dxa"/>
          </w:tcPr>
          <w:p w:rsidR="000C24FF" w:rsidRDefault="000C24FF" w:rsidP="00A1529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063" w:type="dxa"/>
          </w:tcPr>
          <w:p w:rsidR="000C24FF" w:rsidRDefault="000C24FF" w:rsidP="00A1529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13" w:type="dxa"/>
          </w:tcPr>
          <w:p w:rsidR="000C24FF" w:rsidRDefault="000C24FF" w:rsidP="00A1529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CA39C5" w:rsidRDefault="00A7744B" w:rsidP="00CA39C5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3ـ فارم( مزرعه)</w:t>
      </w:r>
    </w:p>
    <w:tbl>
      <w:tblPr>
        <w:tblStyle w:val="TableGrid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925"/>
        <w:gridCol w:w="1109"/>
        <w:gridCol w:w="1040"/>
        <w:gridCol w:w="1398"/>
        <w:gridCol w:w="1508"/>
        <w:gridCol w:w="2063"/>
        <w:gridCol w:w="813"/>
      </w:tblGrid>
      <w:tr w:rsidR="000C24FF" w:rsidTr="000C24FF">
        <w:trPr>
          <w:trHeight w:val="225"/>
          <w:jc w:val="center"/>
        </w:trPr>
        <w:tc>
          <w:tcPr>
            <w:tcW w:w="2034" w:type="dxa"/>
            <w:gridSpan w:val="2"/>
            <w:tcBorders>
              <w:bottom w:val="single" w:sz="4" w:space="0" w:color="auto"/>
            </w:tcBorders>
            <w:vAlign w:val="center"/>
          </w:tcPr>
          <w:p w:rsidR="000C24FF" w:rsidRDefault="000C24FF" w:rsidP="00A15295">
            <w:pPr>
              <w:pStyle w:val="ListParagraph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تجهیزات لازم</w:t>
            </w:r>
          </w:p>
        </w:tc>
        <w:tc>
          <w:tcPr>
            <w:tcW w:w="2438" w:type="dxa"/>
            <w:gridSpan w:val="2"/>
            <w:tcBorders>
              <w:bottom w:val="single" w:sz="4" w:space="0" w:color="auto"/>
            </w:tcBorders>
            <w:vAlign w:val="center"/>
          </w:tcPr>
          <w:p w:rsidR="000C24FF" w:rsidRDefault="000C24FF" w:rsidP="00A15295">
            <w:pPr>
              <w:pStyle w:val="ListParagraph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نوع مالکیت</w:t>
            </w:r>
          </w:p>
        </w:tc>
        <w:tc>
          <w:tcPr>
            <w:tcW w:w="1508" w:type="dxa"/>
            <w:vMerge w:val="restart"/>
            <w:vAlign w:val="center"/>
          </w:tcPr>
          <w:p w:rsidR="000C24FF" w:rsidRDefault="000C24FF" w:rsidP="00A15295">
            <w:pPr>
              <w:pStyle w:val="ListParagraph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زیربنا</w:t>
            </w:r>
          </w:p>
        </w:tc>
        <w:tc>
          <w:tcPr>
            <w:tcW w:w="2063" w:type="dxa"/>
            <w:vMerge w:val="restart"/>
            <w:vAlign w:val="center"/>
          </w:tcPr>
          <w:p w:rsidR="000C24FF" w:rsidRDefault="000C24FF" w:rsidP="000C24FF">
            <w:pPr>
              <w:pStyle w:val="ListParagraph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فارم (مزرعه)</w:t>
            </w:r>
          </w:p>
        </w:tc>
        <w:tc>
          <w:tcPr>
            <w:tcW w:w="813" w:type="dxa"/>
            <w:vMerge w:val="restart"/>
            <w:vAlign w:val="center"/>
          </w:tcPr>
          <w:p w:rsidR="000C24FF" w:rsidRDefault="000C24FF" w:rsidP="00A15295">
            <w:pPr>
              <w:pStyle w:val="ListParagraph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C24FF" w:rsidTr="000C24FF">
        <w:trPr>
          <w:trHeight w:val="195"/>
          <w:jc w:val="center"/>
        </w:trPr>
        <w:tc>
          <w:tcPr>
            <w:tcW w:w="9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24FF" w:rsidRPr="00CA39C5" w:rsidRDefault="000C24FF" w:rsidP="00A15295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A39C5">
              <w:rPr>
                <w:rFonts w:cs="B Nazanin" w:hint="cs"/>
                <w:sz w:val="24"/>
                <w:szCs w:val="24"/>
                <w:rtl/>
                <w:lang w:bidi="fa-IR"/>
              </w:rPr>
              <w:t>تعداد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C24FF" w:rsidRPr="00CA39C5" w:rsidRDefault="000C24FF" w:rsidP="00A15295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A39C5">
              <w:rPr>
                <w:rFonts w:cs="B Nazanin" w:hint="cs"/>
                <w:sz w:val="24"/>
                <w:szCs w:val="24"/>
                <w:rtl/>
                <w:lang w:bidi="fa-IR"/>
              </w:rPr>
              <w:t>نام تجهیز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ات</w:t>
            </w:r>
          </w:p>
        </w:tc>
        <w:tc>
          <w:tcPr>
            <w:tcW w:w="10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24FF" w:rsidRPr="00CA39C5" w:rsidRDefault="000C24FF" w:rsidP="00A15295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A39C5">
              <w:rPr>
                <w:rFonts w:cs="B Nazanin" w:hint="cs"/>
                <w:sz w:val="24"/>
                <w:szCs w:val="24"/>
                <w:rtl/>
                <w:lang w:bidi="fa-IR"/>
              </w:rPr>
              <w:t>قراردادی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C24FF" w:rsidRPr="00CA39C5" w:rsidRDefault="000C24FF" w:rsidP="00A15295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A39C5">
              <w:rPr>
                <w:rFonts w:cs="B Nazanin" w:hint="cs"/>
                <w:sz w:val="24"/>
                <w:szCs w:val="24"/>
                <w:rtl/>
                <w:lang w:bidi="fa-IR"/>
              </w:rPr>
              <w:t>دراختیار</w:t>
            </w:r>
          </w:p>
        </w:tc>
        <w:tc>
          <w:tcPr>
            <w:tcW w:w="1508" w:type="dxa"/>
            <w:vMerge/>
            <w:vAlign w:val="center"/>
          </w:tcPr>
          <w:p w:rsidR="000C24FF" w:rsidRDefault="000C24FF" w:rsidP="00A15295">
            <w:pPr>
              <w:pStyle w:val="ListParagraph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63" w:type="dxa"/>
            <w:vMerge/>
            <w:vAlign w:val="center"/>
          </w:tcPr>
          <w:p w:rsidR="000C24FF" w:rsidRDefault="000C24FF" w:rsidP="00A15295">
            <w:pPr>
              <w:pStyle w:val="ListParagraph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13" w:type="dxa"/>
            <w:vMerge/>
            <w:vAlign w:val="center"/>
          </w:tcPr>
          <w:p w:rsidR="000C24FF" w:rsidRDefault="000C24FF" w:rsidP="00A15295">
            <w:pPr>
              <w:pStyle w:val="ListParagraph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C24FF" w:rsidTr="000C24FF">
        <w:trPr>
          <w:jc w:val="center"/>
        </w:trPr>
        <w:tc>
          <w:tcPr>
            <w:tcW w:w="925" w:type="dxa"/>
            <w:tcBorders>
              <w:right w:val="single" w:sz="4" w:space="0" w:color="auto"/>
            </w:tcBorders>
          </w:tcPr>
          <w:p w:rsidR="000C24FF" w:rsidRDefault="000C24FF" w:rsidP="00A1529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0C24FF" w:rsidRDefault="000C24FF" w:rsidP="00A1529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0C24FF" w:rsidRDefault="000C24FF" w:rsidP="00A1529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0C24FF" w:rsidRDefault="000C24FF" w:rsidP="00A1529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508" w:type="dxa"/>
          </w:tcPr>
          <w:p w:rsidR="000C24FF" w:rsidRDefault="000C24FF" w:rsidP="00A1529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063" w:type="dxa"/>
          </w:tcPr>
          <w:p w:rsidR="000C24FF" w:rsidRDefault="000C24FF" w:rsidP="00A1529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13" w:type="dxa"/>
          </w:tcPr>
          <w:p w:rsidR="000C24FF" w:rsidRDefault="000C24FF" w:rsidP="00A1529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0C24FF" w:rsidTr="000C24FF">
        <w:trPr>
          <w:jc w:val="center"/>
        </w:trPr>
        <w:tc>
          <w:tcPr>
            <w:tcW w:w="925" w:type="dxa"/>
            <w:tcBorders>
              <w:right w:val="single" w:sz="4" w:space="0" w:color="auto"/>
            </w:tcBorders>
          </w:tcPr>
          <w:p w:rsidR="000C24FF" w:rsidRDefault="000C24FF" w:rsidP="00A1529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0C24FF" w:rsidRDefault="000C24FF" w:rsidP="00A1529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0C24FF" w:rsidRDefault="000C24FF" w:rsidP="00A1529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0C24FF" w:rsidRDefault="000C24FF" w:rsidP="00A1529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508" w:type="dxa"/>
          </w:tcPr>
          <w:p w:rsidR="000C24FF" w:rsidRDefault="000C24FF" w:rsidP="00A1529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063" w:type="dxa"/>
          </w:tcPr>
          <w:p w:rsidR="000C24FF" w:rsidRDefault="000C24FF" w:rsidP="00A1529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13" w:type="dxa"/>
          </w:tcPr>
          <w:p w:rsidR="000C24FF" w:rsidRDefault="000C24FF" w:rsidP="00A1529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0C24FF" w:rsidTr="000C24FF">
        <w:trPr>
          <w:jc w:val="center"/>
        </w:trPr>
        <w:tc>
          <w:tcPr>
            <w:tcW w:w="925" w:type="dxa"/>
            <w:tcBorders>
              <w:right w:val="single" w:sz="4" w:space="0" w:color="auto"/>
            </w:tcBorders>
          </w:tcPr>
          <w:p w:rsidR="000C24FF" w:rsidRDefault="000C24FF" w:rsidP="00A1529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0C24FF" w:rsidRDefault="000C24FF" w:rsidP="00A1529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0C24FF" w:rsidRDefault="000C24FF" w:rsidP="00A1529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0C24FF" w:rsidRDefault="000C24FF" w:rsidP="00A1529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508" w:type="dxa"/>
          </w:tcPr>
          <w:p w:rsidR="000C24FF" w:rsidRDefault="000C24FF" w:rsidP="00A1529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063" w:type="dxa"/>
          </w:tcPr>
          <w:p w:rsidR="000C24FF" w:rsidRDefault="000C24FF" w:rsidP="00A1529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13" w:type="dxa"/>
          </w:tcPr>
          <w:p w:rsidR="000C24FF" w:rsidRDefault="000C24FF" w:rsidP="00A1529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A7744B" w:rsidRDefault="00A7744B" w:rsidP="00CA39C5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4ـ پایلوت </w:t>
      </w:r>
    </w:p>
    <w:tbl>
      <w:tblPr>
        <w:tblStyle w:val="TableGrid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925"/>
        <w:gridCol w:w="1109"/>
        <w:gridCol w:w="1040"/>
        <w:gridCol w:w="1398"/>
        <w:gridCol w:w="2063"/>
        <w:gridCol w:w="813"/>
      </w:tblGrid>
      <w:tr w:rsidR="00A340EA" w:rsidTr="000C24FF">
        <w:trPr>
          <w:trHeight w:val="225"/>
          <w:jc w:val="center"/>
        </w:trPr>
        <w:tc>
          <w:tcPr>
            <w:tcW w:w="2034" w:type="dxa"/>
            <w:gridSpan w:val="2"/>
            <w:tcBorders>
              <w:bottom w:val="single" w:sz="4" w:space="0" w:color="auto"/>
            </w:tcBorders>
            <w:vAlign w:val="center"/>
          </w:tcPr>
          <w:p w:rsidR="00A340EA" w:rsidRDefault="00A340EA" w:rsidP="00A15295">
            <w:pPr>
              <w:pStyle w:val="ListParagraph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تجهیزات لازم</w:t>
            </w:r>
          </w:p>
        </w:tc>
        <w:tc>
          <w:tcPr>
            <w:tcW w:w="2438" w:type="dxa"/>
            <w:gridSpan w:val="2"/>
            <w:tcBorders>
              <w:bottom w:val="single" w:sz="4" w:space="0" w:color="auto"/>
            </w:tcBorders>
            <w:vAlign w:val="center"/>
          </w:tcPr>
          <w:p w:rsidR="00A340EA" w:rsidRDefault="00A340EA" w:rsidP="00A15295">
            <w:pPr>
              <w:pStyle w:val="ListParagraph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نوع مالکیت</w:t>
            </w:r>
          </w:p>
        </w:tc>
        <w:tc>
          <w:tcPr>
            <w:tcW w:w="2063" w:type="dxa"/>
            <w:vMerge w:val="restart"/>
            <w:vAlign w:val="center"/>
          </w:tcPr>
          <w:p w:rsidR="00A340EA" w:rsidRDefault="00A340EA" w:rsidP="000C24FF">
            <w:pPr>
              <w:pStyle w:val="ListParagraph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پایلوت</w:t>
            </w:r>
          </w:p>
        </w:tc>
        <w:tc>
          <w:tcPr>
            <w:tcW w:w="813" w:type="dxa"/>
            <w:vMerge w:val="restart"/>
            <w:vAlign w:val="center"/>
          </w:tcPr>
          <w:p w:rsidR="00A340EA" w:rsidRDefault="00A340EA" w:rsidP="00A15295">
            <w:pPr>
              <w:pStyle w:val="ListParagraph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A340EA" w:rsidTr="000C24FF">
        <w:trPr>
          <w:trHeight w:val="195"/>
          <w:jc w:val="center"/>
        </w:trPr>
        <w:tc>
          <w:tcPr>
            <w:tcW w:w="9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340EA" w:rsidRPr="00CA39C5" w:rsidRDefault="00A340EA" w:rsidP="00A15295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A39C5">
              <w:rPr>
                <w:rFonts w:cs="B Nazanin" w:hint="cs"/>
                <w:sz w:val="24"/>
                <w:szCs w:val="24"/>
                <w:rtl/>
                <w:lang w:bidi="fa-IR"/>
              </w:rPr>
              <w:t>تعداد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340EA" w:rsidRPr="00CA39C5" w:rsidRDefault="00A340EA" w:rsidP="00A15295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A39C5">
              <w:rPr>
                <w:rFonts w:cs="B Nazanin" w:hint="cs"/>
                <w:sz w:val="24"/>
                <w:szCs w:val="24"/>
                <w:rtl/>
                <w:lang w:bidi="fa-IR"/>
              </w:rPr>
              <w:t>نام تجهیز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ات</w:t>
            </w:r>
          </w:p>
        </w:tc>
        <w:tc>
          <w:tcPr>
            <w:tcW w:w="10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340EA" w:rsidRPr="00CA39C5" w:rsidRDefault="00A340EA" w:rsidP="00A15295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A39C5">
              <w:rPr>
                <w:rFonts w:cs="B Nazanin" w:hint="cs"/>
                <w:sz w:val="24"/>
                <w:szCs w:val="24"/>
                <w:rtl/>
                <w:lang w:bidi="fa-IR"/>
              </w:rPr>
              <w:t>قراردادی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340EA" w:rsidRPr="00CA39C5" w:rsidRDefault="00A340EA" w:rsidP="00A15295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A39C5">
              <w:rPr>
                <w:rFonts w:cs="B Nazanin" w:hint="cs"/>
                <w:sz w:val="24"/>
                <w:szCs w:val="24"/>
                <w:rtl/>
                <w:lang w:bidi="fa-IR"/>
              </w:rPr>
              <w:t>دراختیار</w:t>
            </w:r>
          </w:p>
        </w:tc>
        <w:tc>
          <w:tcPr>
            <w:tcW w:w="2063" w:type="dxa"/>
            <w:vMerge/>
            <w:vAlign w:val="center"/>
          </w:tcPr>
          <w:p w:rsidR="00A340EA" w:rsidRDefault="00A340EA" w:rsidP="00A15295">
            <w:pPr>
              <w:pStyle w:val="ListParagraph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13" w:type="dxa"/>
            <w:vMerge/>
            <w:vAlign w:val="center"/>
          </w:tcPr>
          <w:p w:rsidR="00A340EA" w:rsidRDefault="00A340EA" w:rsidP="00A15295">
            <w:pPr>
              <w:pStyle w:val="ListParagraph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340EA" w:rsidTr="000C24FF">
        <w:trPr>
          <w:jc w:val="center"/>
        </w:trPr>
        <w:tc>
          <w:tcPr>
            <w:tcW w:w="925" w:type="dxa"/>
            <w:tcBorders>
              <w:right w:val="single" w:sz="4" w:space="0" w:color="auto"/>
            </w:tcBorders>
          </w:tcPr>
          <w:p w:rsidR="00A340EA" w:rsidRDefault="00A340EA" w:rsidP="00A1529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A340EA" w:rsidRDefault="00A340EA" w:rsidP="00A1529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A340EA" w:rsidRDefault="00A340EA" w:rsidP="00A1529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A340EA" w:rsidRDefault="00A340EA" w:rsidP="00A1529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063" w:type="dxa"/>
          </w:tcPr>
          <w:p w:rsidR="00A340EA" w:rsidRDefault="00A340EA" w:rsidP="00A1529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13" w:type="dxa"/>
          </w:tcPr>
          <w:p w:rsidR="00A340EA" w:rsidRDefault="00A340EA" w:rsidP="00A1529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A340EA" w:rsidTr="000C24FF">
        <w:trPr>
          <w:jc w:val="center"/>
        </w:trPr>
        <w:tc>
          <w:tcPr>
            <w:tcW w:w="925" w:type="dxa"/>
            <w:tcBorders>
              <w:right w:val="single" w:sz="4" w:space="0" w:color="auto"/>
            </w:tcBorders>
          </w:tcPr>
          <w:p w:rsidR="00A340EA" w:rsidRDefault="00A340EA" w:rsidP="00A1529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A340EA" w:rsidRDefault="00A340EA" w:rsidP="00A1529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A340EA" w:rsidRDefault="00A340EA" w:rsidP="00A1529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A340EA" w:rsidRDefault="00A340EA" w:rsidP="00A1529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063" w:type="dxa"/>
          </w:tcPr>
          <w:p w:rsidR="00A340EA" w:rsidRDefault="00A340EA" w:rsidP="00A1529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13" w:type="dxa"/>
          </w:tcPr>
          <w:p w:rsidR="00A340EA" w:rsidRDefault="00A340EA" w:rsidP="00A1529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A340EA" w:rsidTr="000C24FF">
        <w:trPr>
          <w:jc w:val="center"/>
        </w:trPr>
        <w:tc>
          <w:tcPr>
            <w:tcW w:w="925" w:type="dxa"/>
            <w:tcBorders>
              <w:right w:val="single" w:sz="4" w:space="0" w:color="auto"/>
            </w:tcBorders>
          </w:tcPr>
          <w:p w:rsidR="00A340EA" w:rsidRDefault="00A340EA" w:rsidP="00A1529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A340EA" w:rsidRDefault="00A340EA" w:rsidP="00A1529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A340EA" w:rsidRDefault="00A340EA" w:rsidP="00A1529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A340EA" w:rsidRDefault="00A340EA" w:rsidP="00A1529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063" w:type="dxa"/>
          </w:tcPr>
          <w:p w:rsidR="00A340EA" w:rsidRDefault="00A340EA" w:rsidP="00A1529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13" w:type="dxa"/>
          </w:tcPr>
          <w:p w:rsidR="00A340EA" w:rsidRDefault="00A340EA" w:rsidP="00A15295">
            <w:pPr>
              <w:pStyle w:val="ListParagraph"/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A7744B" w:rsidRDefault="00A7744B" w:rsidP="00CA39C5">
      <w:pPr>
        <w:jc w:val="right"/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</w:p>
    <w:sectPr w:rsidR="00A7744B" w:rsidSect="001A22FD">
      <w:pgSz w:w="12240" w:h="15840"/>
      <w:pgMar w:top="245" w:right="1440" w:bottom="245" w:left="1440" w:header="706" w:footer="706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B681E"/>
    <w:multiLevelType w:val="hybridMultilevel"/>
    <w:tmpl w:val="662C420A"/>
    <w:lvl w:ilvl="0" w:tplc="53D6BB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FD54E8"/>
    <w:multiLevelType w:val="hybridMultilevel"/>
    <w:tmpl w:val="56BE2BC4"/>
    <w:lvl w:ilvl="0" w:tplc="611A8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BD575A"/>
    <w:multiLevelType w:val="hybridMultilevel"/>
    <w:tmpl w:val="0FC4406A"/>
    <w:lvl w:ilvl="0" w:tplc="6DEA2C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A39C5"/>
    <w:rsid w:val="000C24FF"/>
    <w:rsid w:val="001778BB"/>
    <w:rsid w:val="001A22FD"/>
    <w:rsid w:val="00270514"/>
    <w:rsid w:val="00417EA7"/>
    <w:rsid w:val="0055365E"/>
    <w:rsid w:val="00587958"/>
    <w:rsid w:val="00655E39"/>
    <w:rsid w:val="00784349"/>
    <w:rsid w:val="007B6109"/>
    <w:rsid w:val="007F4796"/>
    <w:rsid w:val="009D41B0"/>
    <w:rsid w:val="00A340EA"/>
    <w:rsid w:val="00A7744B"/>
    <w:rsid w:val="00AA183B"/>
    <w:rsid w:val="00B8107A"/>
    <w:rsid w:val="00CA39C5"/>
    <w:rsid w:val="00DE62B9"/>
    <w:rsid w:val="00E92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9C5"/>
    <w:pPr>
      <w:ind w:left="720"/>
      <w:contextualSpacing/>
    </w:pPr>
  </w:style>
  <w:style w:type="table" w:styleId="TableGrid">
    <w:name w:val="Table Grid"/>
    <w:basedOn w:val="TableNormal"/>
    <w:uiPriority w:val="59"/>
    <w:rsid w:val="00CA39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1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0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barani</dc:creator>
  <cp:lastModifiedBy>bagheri</cp:lastModifiedBy>
  <cp:revision>15</cp:revision>
  <cp:lastPrinted>2017-04-12T11:56:00Z</cp:lastPrinted>
  <dcterms:created xsi:type="dcterms:W3CDTF">2014-04-07T07:00:00Z</dcterms:created>
  <dcterms:modified xsi:type="dcterms:W3CDTF">2017-10-17T21:11:00Z</dcterms:modified>
</cp:coreProperties>
</file>